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29" w:rsidRPr="00872112" w:rsidRDefault="00C870CF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¿Cuántas vías verdes hay en Castilla y León?</w:t>
      </w:r>
    </w:p>
    <w:p w:rsidR="00C870CF" w:rsidRPr="00872112" w:rsidRDefault="00C870CF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¿Cuál es la vía verde más larga de España? ¿cuántos km tiene?</w:t>
      </w:r>
    </w:p>
    <w:p w:rsidR="00C870CF" w:rsidRPr="00872112" w:rsidRDefault="00C870CF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¿Dónde empieza el sendero del GR14?</w:t>
      </w:r>
    </w:p>
    <w:p w:rsidR="00C870CF" w:rsidRPr="00872112" w:rsidRDefault="00C870CF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¿Cuál es el origen del Canal de Castilla?</w:t>
      </w:r>
    </w:p>
    <w:p w:rsidR="00C870CF" w:rsidRPr="00872112" w:rsidRDefault="00C870CF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¿Cuántos ramales tiene el Canal de Castilla y cuáles son?</w:t>
      </w:r>
    </w:p>
    <w:p w:rsidR="00C870CF" w:rsidRPr="00872112" w:rsidRDefault="00C870CF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 xml:space="preserve">Para la </w:t>
      </w:r>
      <w:proofErr w:type="spellStart"/>
      <w:r w:rsidRPr="00872112">
        <w:rPr>
          <w:b/>
        </w:rPr>
        <w:t>BTT</w:t>
      </w:r>
      <w:proofErr w:type="spellEnd"/>
      <w:r w:rsidRPr="00872112">
        <w:rPr>
          <w:b/>
        </w:rPr>
        <w:t xml:space="preserve"> la ruta del Cid se divide en 7 zonas ¿cuáles son?</w:t>
      </w:r>
    </w:p>
    <w:p w:rsidR="00C870CF" w:rsidRPr="00872112" w:rsidRDefault="00C870CF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¿Qué etapas de la ruta del Cid son las que pasan más próximas a Aranda de Duero?</w:t>
      </w:r>
    </w:p>
    <w:p w:rsidR="00C870CF" w:rsidRPr="00872112" w:rsidRDefault="00C870CF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¿Quién puede utilizar los albergues que encuentr</w:t>
      </w:r>
      <w:r w:rsidR="00872112" w:rsidRPr="00872112">
        <w:rPr>
          <w:b/>
        </w:rPr>
        <w:t>as a lo largo del C</w:t>
      </w:r>
      <w:r w:rsidRPr="00872112">
        <w:rPr>
          <w:b/>
        </w:rPr>
        <w:t xml:space="preserve">amino de Santiago y </w:t>
      </w:r>
      <w:r w:rsidR="00872112" w:rsidRPr="00872112">
        <w:rPr>
          <w:b/>
        </w:rPr>
        <w:t>qué prioridad de alojamiento se establece de manera oficial?</w:t>
      </w:r>
    </w:p>
    <w:p w:rsidR="00872112" w:rsidRPr="00872112" w:rsidRDefault="00872112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¿Cuál es la señalización oficial que nos indica que estamos andando a través del Camino de Santiago?</w:t>
      </w:r>
    </w:p>
    <w:p w:rsidR="00872112" w:rsidRPr="00872112" w:rsidRDefault="00872112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 xml:space="preserve">A pesar de llamarse las 4 villas, ¿qué 5 poblaciones engloban el centro </w:t>
      </w:r>
      <w:proofErr w:type="spellStart"/>
      <w:r w:rsidRPr="00872112">
        <w:rPr>
          <w:b/>
        </w:rPr>
        <w:t>BTT</w:t>
      </w:r>
      <w:proofErr w:type="spellEnd"/>
      <w:r w:rsidRPr="00872112">
        <w:rPr>
          <w:b/>
        </w:rPr>
        <w:t xml:space="preserve"> de las “4 villas”?</w:t>
      </w:r>
    </w:p>
    <w:p w:rsidR="00872112" w:rsidRPr="00872112" w:rsidRDefault="00872112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>¿Qué centros de interpretación hay en las “4 villas de Amaya” y cuál es su temática?</w:t>
      </w:r>
    </w:p>
    <w:p w:rsidR="00872112" w:rsidRPr="00872112" w:rsidRDefault="00872112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 xml:space="preserve">¿Qué ubicación tiene las Sierras de la Demanda, </w:t>
      </w:r>
      <w:proofErr w:type="spellStart"/>
      <w:r w:rsidRPr="00872112">
        <w:rPr>
          <w:b/>
        </w:rPr>
        <w:t>Neila</w:t>
      </w:r>
      <w:proofErr w:type="spellEnd"/>
      <w:r w:rsidRPr="00872112">
        <w:rPr>
          <w:b/>
        </w:rPr>
        <w:t xml:space="preserve"> y </w:t>
      </w:r>
      <w:proofErr w:type="spellStart"/>
      <w:r w:rsidRPr="00872112">
        <w:rPr>
          <w:b/>
        </w:rPr>
        <w:t>Urbión</w:t>
      </w:r>
      <w:proofErr w:type="spellEnd"/>
      <w:r w:rsidRPr="00872112">
        <w:rPr>
          <w:b/>
        </w:rPr>
        <w:t xml:space="preserve"> y a qué Sistema montañoso pertenecen?</w:t>
      </w:r>
    </w:p>
    <w:p w:rsidR="00872112" w:rsidRPr="00872112" w:rsidRDefault="00872112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 xml:space="preserve">¿Quién fue San </w:t>
      </w:r>
      <w:proofErr w:type="spellStart"/>
      <w:r w:rsidRPr="00872112">
        <w:rPr>
          <w:b/>
        </w:rPr>
        <w:t>Olav</w:t>
      </w:r>
      <w:proofErr w:type="spellEnd"/>
      <w:r w:rsidRPr="00872112">
        <w:rPr>
          <w:b/>
        </w:rPr>
        <w:t xml:space="preserve"> y por qué hay una Iglesia dedicada en su nombre en un pueblo como Covarrubias?</w:t>
      </w:r>
    </w:p>
    <w:p w:rsidR="00872112" w:rsidRDefault="00872112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872112">
        <w:rPr>
          <w:b/>
        </w:rPr>
        <w:t xml:space="preserve">¿Hay algún tramo del camino de San </w:t>
      </w:r>
      <w:proofErr w:type="spellStart"/>
      <w:r w:rsidRPr="00872112">
        <w:rPr>
          <w:b/>
        </w:rPr>
        <w:t>Olav</w:t>
      </w:r>
      <w:proofErr w:type="spellEnd"/>
      <w:r w:rsidRPr="00872112">
        <w:rPr>
          <w:b/>
        </w:rPr>
        <w:t xml:space="preserve"> que se comparta con la del Camino del Cid?</w:t>
      </w:r>
    </w:p>
    <w:p w:rsidR="00C544B0" w:rsidRDefault="00C544B0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 xml:space="preserve">¿A qué velocidad decidió vivir Álvaro Neil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biciclown</w:t>
      </w:r>
      <w:proofErr w:type="spellEnd"/>
      <w:r>
        <w:rPr>
          <w:b/>
        </w:rPr>
        <w:t>?</w:t>
      </w:r>
    </w:p>
    <w:p w:rsidR="00C544B0" w:rsidRDefault="00C544B0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¿De cuántas pulgadas es el neumático que montan en el carro de Andoni y Alice?</w:t>
      </w:r>
    </w:p>
    <w:p w:rsidR="00C544B0" w:rsidRDefault="00C544B0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 xml:space="preserve">¿Cuántos km llevan recorridos Laura y Aitor </w:t>
      </w:r>
      <w:proofErr w:type="gramStart"/>
      <w:r>
        <w:rPr>
          <w:b/>
        </w:rPr>
        <w:t>desde  octubre</w:t>
      </w:r>
      <w:proofErr w:type="gramEnd"/>
      <w:r>
        <w:rPr>
          <w:b/>
        </w:rPr>
        <w:t xml:space="preserve"> de 2006?</w:t>
      </w:r>
    </w:p>
    <w:p w:rsidR="00C544B0" w:rsidRDefault="00C544B0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 xml:space="preserve">¿Cuál fue el punto de partida y el final del viaje por África de </w:t>
      </w:r>
      <w:proofErr w:type="spellStart"/>
      <w:r>
        <w:rPr>
          <w:b/>
        </w:rPr>
        <w:t>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Juvé</w:t>
      </w:r>
      <w:proofErr w:type="spellEnd"/>
      <w:r>
        <w:rPr>
          <w:b/>
        </w:rPr>
        <w:t xml:space="preserve"> y Zaida Peris?</w:t>
      </w:r>
    </w:p>
    <w:p w:rsidR="00C544B0" w:rsidRDefault="00C544B0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 xml:space="preserve">¿Por qué empezó a pedalear </w:t>
      </w:r>
      <w:proofErr w:type="spellStart"/>
      <w:r>
        <w:rPr>
          <w:b/>
        </w:rPr>
        <w:t>Fredic</w:t>
      </w:r>
      <w:proofErr w:type="spellEnd"/>
      <w:r>
        <w:rPr>
          <w:b/>
        </w:rPr>
        <w:t xml:space="preserve"> “El Loco”?</w:t>
      </w:r>
    </w:p>
    <w:p w:rsidR="00C544B0" w:rsidRDefault="00C544B0" w:rsidP="00C544B0">
      <w:pPr>
        <w:pStyle w:val="Prrafodelista"/>
        <w:spacing w:line="360" w:lineRule="auto"/>
        <w:ind w:left="714"/>
        <w:jc w:val="both"/>
        <w:rPr>
          <w:b/>
        </w:rPr>
      </w:pPr>
      <w:bookmarkStart w:id="0" w:name="_GoBack"/>
      <w:bookmarkEnd w:id="0"/>
    </w:p>
    <w:p w:rsidR="008C1F18" w:rsidRPr="00872112" w:rsidRDefault="008C1F18" w:rsidP="008C1F1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>
        <w:rPr>
          <w:b/>
        </w:rPr>
        <w:t>Elige un itinerario para realizar con tus compañeros-as al final del trimestre (26/27/28 marzo). Serán 3 días de pedaleo y 2 noches. Las etapas dependerán del nivel de condición física y la capacidad logística del grupo, pero calculad que deberán ser etapas de, al menos, entre 40-60km diarios. La ruta debe ser factible, viable e interesante por algún motivo que vosotros mismo podáis justificar.</w:t>
      </w:r>
    </w:p>
    <w:sectPr w:rsidR="008C1F18" w:rsidRPr="00872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204CA"/>
    <w:multiLevelType w:val="hybridMultilevel"/>
    <w:tmpl w:val="77EC0A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03"/>
    <w:rsid w:val="003D4C29"/>
    <w:rsid w:val="007A4A03"/>
    <w:rsid w:val="00872112"/>
    <w:rsid w:val="008C1F18"/>
    <w:rsid w:val="00C544B0"/>
    <w:rsid w:val="00C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E572-B5C2-4B3E-BBD2-50913C18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</dc:creator>
  <cp:keywords/>
  <dc:description/>
  <cp:lastModifiedBy>ies</cp:lastModifiedBy>
  <cp:revision>3</cp:revision>
  <dcterms:created xsi:type="dcterms:W3CDTF">2018-01-07T15:37:00Z</dcterms:created>
  <dcterms:modified xsi:type="dcterms:W3CDTF">2018-01-07T16:06:00Z</dcterms:modified>
</cp:coreProperties>
</file>